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AC1" w:rsidRDefault="00A82AC1" w:rsidP="00A82AC1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AC1" w:rsidRPr="00DF0B86" w:rsidRDefault="00A82AC1" w:rsidP="00A82AC1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A82AC1" w:rsidRDefault="00A82AC1" w:rsidP="00A82AC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A82AC1" w:rsidRDefault="00A82AC1" w:rsidP="00A82AC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A82AC1" w:rsidRPr="00DF0B86" w:rsidRDefault="00A82AC1" w:rsidP="00A82AC1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A82AC1" w:rsidRDefault="00A82AC1" w:rsidP="00A82AC1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A82AC1" w:rsidRDefault="00A82AC1" w:rsidP="00A82AC1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A82AC1" w:rsidRDefault="00A82AC1" w:rsidP="00A82AC1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A82AC1" w:rsidRDefault="00A82AC1" w:rsidP="00A82AC1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Award Category  :</w:t>
      </w:r>
      <w:r>
        <w:tab/>
      </w:r>
      <w:r w:rsidRPr="00A82AC1">
        <w:rPr>
          <w:rFonts w:ascii="Switzerland" w:hAnsi="Switzerland" w:cs="FrankfurtGothic"/>
          <w:b/>
          <w:sz w:val="40"/>
          <w:szCs w:val="40"/>
        </w:rPr>
        <w:t xml:space="preserve">BEST TRANSPORT OPERATOR </w:t>
      </w:r>
    </w:p>
    <w:p w:rsidR="00A82AC1" w:rsidRPr="00006C25" w:rsidRDefault="00A82AC1" w:rsidP="00A82AC1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A74197">
        <w:rPr>
          <w:rFonts w:ascii="Switzerland" w:hAnsi="Switzerland" w:cs="FrankfurtGothic"/>
          <w:b/>
          <w:sz w:val="40"/>
          <w:szCs w:val="40"/>
        </w:rPr>
        <w:t>OF THE YEAR</w:t>
      </w:r>
    </w:p>
    <w:p w:rsidR="00A82AC1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A82AC1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A82AC1" w:rsidRPr="00B71675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A82AC1" w:rsidRDefault="00A82AC1" w:rsidP="00A82AC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A82AC1">
        <w:rPr>
          <w:rFonts w:cs="FrankfurtGothic"/>
          <w:sz w:val="28"/>
          <w:szCs w:val="28"/>
        </w:rPr>
        <w:t>Fleet, Volume Handled</w:t>
      </w:r>
      <w:r w:rsidR="008D65EB">
        <w:rPr>
          <w:rFonts w:cs="FrankfurtGothic"/>
          <w:sz w:val="28"/>
          <w:szCs w:val="28"/>
        </w:rPr>
        <w:t xml:space="preserve"> in TEUs</w:t>
      </w:r>
      <w:r w:rsidRPr="00A82AC1">
        <w:rPr>
          <w:rFonts w:cs="FrankfurtGothic"/>
          <w:sz w:val="28"/>
          <w:szCs w:val="28"/>
        </w:rPr>
        <w:t>, Year on Year Growth &amp; Customer Satisfaction.</w:t>
      </w:r>
    </w:p>
    <w:p w:rsidR="00A82AC1" w:rsidRPr="00DF0B86" w:rsidRDefault="00A82AC1" w:rsidP="00A82AC1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A82AC1" w:rsidRDefault="00A82AC1" w:rsidP="00A82AC1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A82AC1" w:rsidRPr="00FF4729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A82AC1" w:rsidRPr="00B71675" w:rsidRDefault="00A82AC1" w:rsidP="00A82AC1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A82A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AC1" w:rsidRDefault="00A82AC1" w:rsidP="00D57E7A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AC1" w:rsidRDefault="00A82A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82A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AC1" w:rsidRDefault="00A82AC1" w:rsidP="00D57E7A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AC1" w:rsidRDefault="00A82A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82A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AC1" w:rsidRDefault="00A82AC1" w:rsidP="00D57E7A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AC1" w:rsidRDefault="00A82A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82A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AC1" w:rsidRDefault="00A82AC1" w:rsidP="00D57E7A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AC1" w:rsidRDefault="00A82A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82A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AC1" w:rsidRDefault="00A82AC1" w:rsidP="00D57E7A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AC1" w:rsidRDefault="00A82A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A82AC1" w:rsidRPr="00B71675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A82AC1" w:rsidRPr="00B71675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A82AC1" w:rsidRPr="007B0AB0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>
        <w:rPr>
          <w:rFonts w:cs="FrankfurtGothic"/>
          <w:b/>
          <w:sz w:val="24"/>
          <w:szCs w:val="24"/>
        </w:rPr>
        <w:t xml:space="preserve">Fleet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A82AC1" w:rsidRPr="00B71675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82AC1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AC1" w:rsidRPr="00682B8E" w:rsidRDefault="00A82AC1" w:rsidP="00D57E7A">
            <w:pPr>
              <w:spacing w:line="276" w:lineRule="auto"/>
              <w:rPr>
                <w:b/>
              </w:rPr>
            </w:pPr>
          </w:p>
        </w:tc>
      </w:tr>
    </w:tbl>
    <w:p w:rsidR="00A82AC1" w:rsidRDefault="00A82AC1" w:rsidP="00A82AC1"/>
    <w:p w:rsidR="00A82AC1" w:rsidRPr="007B0AB0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BD6120">
        <w:rPr>
          <w:rFonts w:cs="FrankfurtGothic"/>
          <w:b/>
          <w:sz w:val="24"/>
          <w:szCs w:val="24"/>
        </w:rPr>
        <w:lastRenderedPageBreak/>
        <w:t>Volume</w:t>
      </w:r>
      <w:r>
        <w:rPr>
          <w:rFonts w:cs="FrankfurtGothic"/>
          <w:b/>
          <w:sz w:val="24"/>
          <w:szCs w:val="24"/>
        </w:rPr>
        <w:t xml:space="preserve"> H</w:t>
      </w:r>
      <w:r w:rsidRPr="00EE3529">
        <w:rPr>
          <w:rFonts w:cs="FrankfurtGothic"/>
          <w:b/>
          <w:sz w:val="24"/>
          <w:szCs w:val="24"/>
        </w:rPr>
        <w:t xml:space="preserve">andled </w:t>
      </w:r>
      <w:r w:rsidR="008D65EB">
        <w:rPr>
          <w:rFonts w:cs="FrankfurtGothic"/>
          <w:b/>
          <w:sz w:val="24"/>
          <w:szCs w:val="24"/>
        </w:rPr>
        <w:t>in TEUs</w:t>
      </w:r>
      <w:r w:rsidR="00082590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A82AC1" w:rsidRPr="00B71675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82AC1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AC1" w:rsidRPr="00682B8E" w:rsidRDefault="00A82AC1" w:rsidP="00D57E7A">
            <w:pPr>
              <w:spacing w:line="276" w:lineRule="auto"/>
              <w:rPr>
                <w:b/>
              </w:rPr>
            </w:pPr>
          </w:p>
        </w:tc>
      </w:tr>
    </w:tbl>
    <w:p w:rsidR="00A82AC1" w:rsidRDefault="00A82AC1" w:rsidP="00A82AC1"/>
    <w:p w:rsidR="00A82AC1" w:rsidRDefault="00A82AC1" w:rsidP="00A82AC1"/>
    <w:p w:rsidR="00A82AC1" w:rsidRPr="007A65C9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A82AC1" w:rsidRDefault="00A82AC1" w:rsidP="00A82AC1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82AC1" w:rsidTr="00D57E7A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AC1" w:rsidRPr="00193D0B" w:rsidRDefault="00A82AC1" w:rsidP="00D57E7A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A82AC1" w:rsidRPr="00591668" w:rsidRDefault="00A82AC1" w:rsidP="00D57E7A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82AC1" w:rsidRDefault="00A82A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A82AC1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A82AC1" w:rsidRDefault="00A82AC1" w:rsidP="00A82AC1"/>
    <w:p w:rsidR="00A82AC1" w:rsidRPr="007B0AB0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EE3529">
        <w:rPr>
          <w:rFonts w:cs="FrankfurtGothic"/>
          <w:b/>
          <w:sz w:val="24"/>
          <w:szCs w:val="24"/>
        </w:rPr>
        <w:t>Customer Satisfaction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="008D65EB" w:rsidRPr="008D65EB">
        <w:rPr>
          <w:rFonts w:cs="FrankfurtGothic"/>
          <w:b/>
          <w:sz w:val="24"/>
          <w:szCs w:val="24"/>
        </w:rPr>
        <w:t>(Maximum 5 letters)</w:t>
      </w:r>
      <w:r w:rsidR="008D65E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:-  </w:t>
      </w:r>
    </w:p>
    <w:p w:rsidR="00A82AC1" w:rsidRPr="00B71675" w:rsidRDefault="00A82AC1" w:rsidP="00A82A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82AC1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AC1" w:rsidRPr="00682B8E" w:rsidRDefault="00A82AC1" w:rsidP="00D57E7A">
            <w:pPr>
              <w:spacing w:line="276" w:lineRule="auto"/>
              <w:rPr>
                <w:b/>
              </w:rPr>
            </w:pPr>
          </w:p>
        </w:tc>
      </w:tr>
    </w:tbl>
    <w:p w:rsidR="00A82AC1" w:rsidRDefault="00A82AC1" w:rsidP="00A82AC1"/>
    <w:p w:rsidR="00A82AC1" w:rsidRDefault="00A82AC1" w:rsidP="00A82AC1"/>
    <w:p w:rsidR="00A82AC1" w:rsidRDefault="00A82AC1" w:rsidP="00A82AC1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A82AC1"/>
    <w:rsid w:val="00082590"/>
    <w:rsid w:val="00244C35"/>
    <w:rsid w:val="00461B9A"/>
    <w:rsid w:val="004F1352"/>
    <w:rsid w:val="00746FED"/>
    <w:rsid w:val="008D65EB"/>
    <w:rsid w:val="00A82AC1"/>
    <w:rsid w:val="00DA5E4E"/>
    <w:rsid w:val="00DA75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AC1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2A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2A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A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145</Words>
  <Characters>831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2025-10-14T07:54:00Z</dcterms:created>
  <dcterms:modified xsi:type="dcterms:W3CDTF">2025-10-14T09:39:00Z</dcterms:modified>
</cp:coreProperties>
</file>